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2B2DE" w14:textId="093401F9" w:rsidR="0001674B" w:rsidRPr="00ED5ADD" w:rsidRDefault="0001674B" w:rsidP="00ED5ADD">
      <w:pPr>
        <w:pStyle w:val="Titre1"/>
        <w:spacing w:before="101"/>
        <w:ind w:left="90" w:right="116"/>
        <w:jc w:val="center"/>
        <w:rPr>
          <w:rFonts w:asciiTheme="minorHAnsi" w:hAnsiTheme="minorHAnsi" w:cstheme="minorHAnsi"/>
        </w:rPr>
      </w:pPr>
      <w:r w:rsidRPr="00ED5ADD">
        <w:rPr>
          <w:rFonts w:asciiTheme="minorHAnsi" w:hAnsiTheme="minorHAnsi" w:cstheme="minorHAnsi"/>
          <w:spacing w:val="-1"/>
          <w:w w:val="90"/>
        </w:rPr>
        <w:t>FORMULAIRE</w:t>
      </w:r>
      <w:r w:rsidRPr="00ED5ADD">
        <w:rPr>
          <w:rFonts w:asciiTheme="minorHAnsi" w:hAnsiTheme="minorHAnsi" w:cstheme="minorHAnsi"/>
          <w:spacing w:val="-12"/>
          <w:w w:val="90"/>
        </w:rPr>
        <w:t xml:space="preserve"> </w:t>
      </w:r>
      <w:r w:rsidRPr="00ED5ADD">
        <w:rPr>
          <w:rFonts w:asciiTheme="minorHAnsi" w:hAnsiTheme="minorHAnsi" w:cstheme="minorHAnsi"/>
          <w:w w:val="90"/>
        </w:rPr>
        <w:t>DE</w:t>
      </w:r>
      <w:r w:rsidRPr="00ED5ADD">
        <w:rPr>
          <w:rFonts w:asciiTheme="minorHAnsi" w:hAnsiTheme="minorHAnsi" w:cstheme="minorHAnsi"/>
          <w:spacing w:val="-11"/>
          <w:w w:val="90"/>
        </w:rPr>
        <w:t xml:space="preserve"> </w:t>
      </w:r>
      <w:r w:rsidRPr="00ED5ADD">
        <w:rPr>
          <w:rFonts w:asciiTheme="minorHAnsi" w:hAnsiTheme="minorHAnsi" w:cstheme="minorHAnsi"/>
          <w:w w:val="90"/>
        </w:rPr>
        <w:t>CONSENTEMENT</w:t>
      </w:r>
      <w:r w:rsidRPr="00ED5ADD">
        <w:rPr>
          <w:rFonts w:asciiTheme="minorHAnsi" w:hAnsiTheme="minorHAnsi" w:cstheme="minorHAnsi"/>
          <w:spacing w:val="-13"/>
          <w:w w:val="90"/>
        </w:rPr>
        <w:t xml:space="preserve"> </w:t>
      </w:r>
      <w:r w:rsidR="0015131C" w:rsidRPr="00ED5ADD">
        <w:rPr>
          <w:rFonts w:asciiTheme="minorHAnsi" w:hAnsiTheme="minorHAnsi" w:cstheme="minorHAnsi"/>
          <w:w w:val="90"/>
        </w:rPr>
        <w:t>POUR LA PRISE DE</w:t>
      </w:r>
      <w:r w:rsidRPr="00ED5ADD">
        <w:rPr>
          <w:rFonts w:asciiTheme="minorHAnsi" w:hAnsiTheme="minorHAnsi" w:cstheme="minorHAnsi"/>
          <w:spacing w:val="-12"/>
          <w:w w:val="90"/>
        </w:rPr>
        <w:t xml:space="preserve"> </w:t>
      </w:r>
      <w:r w:rsidRPr="00ED5ADD">
        <w:rPr>
          <w:rFonts w:asciiTheme="minorHAnsi" w:hAnsiTheme="minorHAnsi" w:cstheme="minorHAnsi"/>
          <w:w w:val="90"/>
        </w:rPr>
        <w:t>RÉFÉRENCES</w:t>
      </w:r>
    </w:p>
    <w:p w14:paraId="3FB8E0FD" w14:textId="77777777" w:rsidR="00DF04B5" w:rsidRPr="00ED5ADD" w:rsidRDefault="00DF04B5" w:rsidP="00DF04B5">
      <w:pPr>
        <w:pStyle w:val="Corpsdetexte"/>
        <w:spacing w:before="7" w:after="1"/>
        <w:rPr>
          <w:rFonts w:asciiTheme="minorHAnsi" w:hAnsiTheme="minorHAnsi" w:cstheme="minorHAnsi"/>
          <w:b/>
          <w:sz w:val="25"/>
        </w:rPr>
      </w:pPr>
      <w:bookmarkStart w:id="0" w:name="_bookmark19"/>
      <w:bookmarkEnd w:id="0"/>
    </w:p>
    <w:tbl>
      <w:tblPr>
        <w:tblStyle w:val="TableNormal"/>
        <w:tblW w:w="0" w:type="auto"/>
        <w:tblInd w:w="85" w:type="dxa"/>
        <w:tblBorders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DF04B5" w:rsidRPr="0064107F" w14:paraId="28E3C7A4" w14:textId="77777777" w:rsidTr="005553CB">
        <w:trPr>
          <w:trHeight w:val="432"/>
        </w:trPr>
        <w:tc>
          <w:tcPr>
            <w:tcW w:w="10260" w:type="dxa"/>
            <w:shd w:val="clear" w:color="auto" w:fill="DFDFDF"/>
            <w:vAlign w:val="center"/>
          </w:tcPr>
          <w:p w14:paraId="329C1524" w14:textId="77777777" w:rsidR="00DF04B5" w:rsidRPr="0064107F" w:rsidRDefault="00DF04B5" w:rsidP="00641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AUTORISATION DE PRISE DE RÉFÉRENCE</w:t>
            </w:r>
          </w:p>
        </w:tc>
      </w:tr>
      <w:tr w:rsidR="00DF04B5" w:rsidRPr="00ED5ADD" w14:paraId="0FABB17F" w14:textId="77777777" w:rsidTr="005553CB">
        <w:trPr>
          <w:trHeight w:val="1026"/>
        </w:trPr>
        <w:tc>
          <w:tcPr>
            <w:tcW w:w="10260" w:type="dxa"/>
          </w:tcPr>
          <w:p w14:paraId="456EB5F2" w14:textId="35A647B6" w:rsidR="00DF04B5" w:rsidRPr="00ED5ADD" w:rsidRDefault="00DF04B5" w:rsidP="0064107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5ADD">
              <w:rPr>
                <w:rFonts w:asciiTheme="minorHAnsi" w:hAnsiTheme="minorHAnsi" w:cstheme="minorHAnsi"/>
                <w:sz w:val="22"/>
                <w:szCs w:val="22"/>
              </w:rPr>
              <w:t xml:space="preserve">J’autorise </w:t>
            </w:r>
            <w:r w:rsidRPr="00ED5A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NOM DE L’ENTREPRISE</w:t>
            </w:r>
            <w:r w:rsidRPr="00ED5ADD">
              <w:rPr>
                <w:rFonts w:asciiTheme="minorHAnsi" w:hAnsiTheme="minorHAnsi" w:cstheme="minorHAnsi"/>
                <w:sz w:val="22"/>
                <w:szCs w:val="22"/>
              </w:rPr>
              <w:t xml:space="preserve"> à procéder à la prise de toutes références à mon sujet (emploi, cr</w:t>
            </w:r>
            <w:bookmarkStart w:id="1" w:name="_bookmark20"/>
            <w:bookmarkEnd w:id="1"/>
            <w:r w:rsidRPr="00ED5ADD">
              <w:rPr>
                <w:rFonts w:asciiTheme="minorHAnsi" w:hAnsiTheme="minorHAnsi" w:cstheme="minorHAnsi"/>
                <w:sz w:val="22"/>
                <w:szCs w:val="22"/>
              </w:rPr>
              <w:t>édit</w:t>
            </w:r>
            <w:r w:rsidR="00ED5ADD" w:rsidRPr="00ED5ADD"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Pr="00ED5ADD">
              <w:rPr>
                <w:rFonts w:asciiTheme="minorHAnsi" w:hAnsiTheme="minorHAnsi" w:cstheme="minorHAnsi"/>
                <w:sz w:val="22"/>
                <w:szCs w:val="22"/>
              </w:rPr>
              <w:t>udiciaire et éducation dans le cas où ma candidature est retenue.</w:t>
            </w:r>
          </w:p>
          <w:p w14:paraId="493D8054" w14:textId="77777777" w:rsidR="00ED5ADD" w:rsidRPr="00ED5ADD" w:rsidRDefault="00ED5ADD" w:rsidP="00ED5A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6D6D0" w14:textId="3AEEE952" w:rsidR="0064107F" w:rsidRPr="00D12DD5" w:rsidRDefault="00DF04B5" w:rsidP="0064107F">
            <w:pPr>
              <w:rPr>
                <w:b/>
                <w:bCs/>
                <w:i/>
                <w:iCs/>
              </w:rPr>
            </w:pPr>
            <w:r w:rsidRPr="00D12D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Prendre note que vous serez avisé avant de procéder.</w:t>
            </w:r>
          </w:p>
        </w:tc>
      </w:tr>
    </w:tbl>
    <w:p w14:paraId="1138AAC6" w14:textId="77777777" w:rsidR="0064107F" w:rsidRDefault="0064107F" w:rsidP="00DF04B5">
      <w:pPr>
        <w:pStyle w:val="Corpsdetexte"/>
        <w:spacing w:before="8"/>
        <w:rPr>
          <w:rFonts w:asciiTheme="minorHAnsi" w:hAnsiTheme="minorHAnsi" w:cstheme="minorHAnsi"/>
          <w:bCs/>
        </w:rPr>
      </w:pPr>
    </w:p>
    <w:p w14:paraId="172AD1E5" w14:textId="77777777" w:rsidR="0064107F" w:rsidRPr="0064107F" w:rsidRDefault="0064107F" w:rsidP="00DF04B5">
      <w:pPr>
        <w:pStyle w:val="Corpsdetexte"/>
        <w:spacing w:before="8"/>
        <w:rPr>
          <w:rFonts w:asciiTheme="minorHAnsi" w:hAnsiTheme="minorHAnsi" w:cstheme="minorHAnsi"/>
          <w:bCs/>
        </w:rPr>
      </w:pPr>
    </w:p>
    <w:tbl>
      <w:tblPr>
        <w:tblStyle w:val="TableNormal"/>
        <w:tblW w:w="102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4320"/>
      </w:tblGrid>
      <w:tr w:rsidR="0064107F" w:rsidRPr="008C07AE" w14:paraId="160118FC" w14:textId="77777777" w:rsidTr="0064107F">
        <w:trPr>
          <w:trHeight w:val="360"/>
        </w:trPr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14:paraId="0AE0B8CF" w14:textId="77777777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A1EA5BA" w14:textId="77777777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34C8CA2E" w14:textId="77777777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4107F" w:rsidRPr="008C07AE" w14:paraId="7E03A49D" w14:textId="77777777" w:rsidTr="0064107F">
        <w:trPr>
          <w:trHeight w:val="360"/>
        </w:trPr>
        <w:tc>
          <w:tcPr>
            <w:tcW w:w="5040" w:type="dxa"/>
            <w:tcBorders>
              <w:top w:val="single" w:sz="4" w:space="0" w:color="000000"/>
            </w:tcBorders>
            <w:vAlign w:val="center"/>
          </w:tcPr>
          <w:p w14:paraId="43283FF5" w14:textId="7CC183CE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titre du signataire</w:t>
            </w:r>
          </w:p>
        </w:tc>
        <w:tc>
          <w:tcPr>
            <w:tcW w:w="900" w:type="dxa"/>
          </w:tcPr>
          <w:p w14:paraId="7A2A6D9F" w14:textId="77777777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48BC61E0" w14:textId="77777777" w:rsidR="0064107F" w:rsidRPr="00B10CDC" w:rsidRDefault="0064107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74162A66" w14:textId="77777777" w:rsidR="0064107F" w:rsidRPr="0064107F" w:rsidRDefault="0064107F" w:rsidP="00DF04B5">
      <w:pPr>
        <w:pStyle w:val="Corpsdetexte"/>
        <w:spacing w:before="8"/>
        <w:rPr>
          <w:rFonts w:asciiTheme="minorHAnsi" w:hAnsiTheme="minorHAnsi" w:cstheme="minorHAnsi"/>
          <w:bCs/>
        </w:rPr>
      </w:pPr>
    </w:p>
    <w:p w14:paraId="665E9892" w14:textId="77777777" w:rsidR="0001674B" w:rsidRPr="0064107F" w:rsidRDefault="0001674B" w:rsidP="0001674B">
      <w:pPr>
        <w:pStyle w:val="Corpsdetexte"/>
        <w:spacing w:before="8"/>
        <w:rPr>
          <w:rFonts w:asciiTheme="minorHAnsi" w:hAnsiTheme="minorHAnsi" w:cstheme="minorHAnsi"/>
          <w:bCs/>
        </w:rPr>
      </w:pPr>
    </w:p>
    <w:tbl>
      <w:tblPr>
        <w:tblStyle w:val="TableNormal"/>
        <w:tblW w:w="10260" w:type="dxa"/>
        <w:tblInd w:w="85" w:type="dxa"/>
        <w:tblBorders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D5ADD" w:rsidRPr="0064107F" w14:paraId="48AF90C9" w14:textId="77777777" w:rsidTr="005553CB">
        <w:trPr>
          <w:trHeight w:val="432"/>
        </w:trPr>
        <w:tc>
          <w:tcPr>
            <w:tcW w:w="10260" w:type="dxa"/>
            <w:shd w:val="clear" w:color="auto" w:fill="DFDFDF"/>
            <w:vAlign w:val="center"/>
          </w:tcPr>
          <w:p w14:paraId="561014F8" w14:textId="2B813A28" w:rsidR="00ED5ADD" w:rsidRPr="0064107F" w:rsidRDefault="00ED5ADD" w:rsidP="006410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RÉFÉRENCES D’EMPLOI</w:t>
            </w:r>
          </w:p>
        </w:tc>
      </w:tr>
      <w:tr w:rsidR="00080FA8" w:rsidRPr="0064107F" w14:paraId="242BF5BD" w14:textId="77777777" w:rsidTr="005553CB">
        <w:trPr>
          <w:trHeight w:val="664"/>
        </w:trPr>
        <w:tc>
          <w:tcPr>
            <w:tcW w:w="10260" w:type="dxa"/>
            <w:vAlign w:val="center"/>
          </w:tcPr>
          <w:p w14:paraId="7A90E847" w14:textId="1E943312" w:rsidR="00080FA8" w:rsidRPr="0064107F" w:rsidRDefault="00080FA8" w:rsidP="00641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107F">
              <w:rPr>
                <w:rFonts w:asciiTheme="minorHAnsi" w:hAnsiTheme="minorHAnsi" w:cstheme="minorHAnsi"/>
                <w:sz w:val="22"/>
                <w:szCs w:val="22"/>
              </w:rPr>
              <w:t>Veuillez indiquer trois références professionnelles</w:t>
            </w:r>
          </w:p>
        </w:tc>
      </w:tr>
    </w:tbl>
    <w:p w14:paraId="018E5806" w14:textId="0D05477D" w:rsidR="00910846" w:rsidRPr="00ED5ADD" w:rsidRDefault="00910846" w:rsidP="00910846">
      <w:pPr>
        <w:tabs>
          <w:tab w:val="left" w:pos="8064"/>
        </w:tabs>
        <w:rPr>
          <w:rFonts w:asciiTheme="minorHAnsi" w:hAnsiTheme="minorHAnsi" w:cstheme="minorHAnsi"/>
          <w:sz w:val="22"/>
          <w:szCs w:val="22"/>
        </w:rPr>
      </w:pPr>
    </w:p>
    <w:p w14:paraId="0FD2F6E4" w14:textId="77777777" w:rsidR="005818C8" w:rsidRPr="00ED5ADD" w:rsidRDefault="005818C8" w:rsidP="005818C8">
      <w:pPr>
        <w:rPr>
          <w:rFonts w:asciiTheme="minorHAnsi" w:hAnsiTheme="minorHAnsi" w:cstheme="minorHAnsi"/>
          <w:sz w:val="22"/>
          <w:szCs w:val="22"/>
        </w:rPr>
      </w:pPr>
    </w:p>
    <w:p w14:paraId="4DD4F71D" w14:textId="77777777" w:rsidR="005818C8" w:rsidRPr="00ED5ADD" w:rsidRDefault="005818C8" w:rsidP="005818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2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4320"/>
      </w:tblGrid>
      <w:tr w:rsidR="00557D3E" w:rsidRPr="008C07AE" w14:paraId="20127A00" w14:textId="77777777" w:rsidTr="0052399F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05C3DDC3" w14:textId="7D599E3B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900" w:type="dxa"/>
          </w:tcPr>
          <w:p w14:paraId="461F2AAD" w14:textId="77777777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34B50877" w14:textId="5CB1B195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</w:tr>
      <w:tr w:rsidR="00557D3E" w:rsidRPr="008C07AE" w14:paraId="0D13630B" w14:textId="77777777" w:rsidTr="0052399F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618BE2FB" w14:textId="0DEA540B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Lien hiérarchique</w:t>
            </w:r>
          </w:p>
        </w:tc>
        <w:tc>
          <w:tcPr>
            <w:tcW w:w="900" w:type="dxa"/>
          </w:tcPr>
          <w:p w14:paraId="4E8F9631" w14:textId="77777777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7581BBED" w14:textId="415B3FC1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</w:tr>
      <w:tr w:rsidR="00557D3E" w:rsidRPr="008C07AE" w14:paraId="1669E3BE" w14:textId="77777777" w:rsidTr="0052399F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1A70A41F" w14:textId="2D9FAC88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Entreprise</w:t>
            </w:r>
          </w:p>
        </w:tc>
        <w:tc>
          <w:tcPr>
            <w:tcW w:w="900" w:type="dxa"/>
          </w:tcPr>
          <w:p w14:paraId="6E54FF04" w14:textId="77777777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4DC840C7" w14:textId="77777777" w:rsidR="00557D3E" w:rsidRPr="00B10CDC" w:rsidRDefault="00557D3E" w:rsidP="00557D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5A5C1A7A" w14:textId="77777777" w:rsidR="00557D3E" w:rsidRDefault="00557D3E" w:rsidP="005818C8">
      <w:pPr>
        <w:tabs>
          <w:tab w:val="left" w:pos="5510"/>
        </w:tabs>
        <w:rPr>
          <w:rFonts w:asciiTheme="minorHAnsi" w:hAnsiTheme="minorHAnsi" w:cstheme="minorHAnsi"/>
          <w:sz w:val="22"/>
          <w:szCs w:val="22"/>
        </w:rPr>
      </w:pPr>
    </w:p>
    <w:p w14:paraId="341F3020" w14:textId="77777777" w:rsidR="0052399F" w:rsidRDefault="0052399F" w:rsidP="005818C8">
      <w:pPr>
        <w:tabs>
          <w:tab w:val="left" w:pos="55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2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4320"/>
      </w:tblGrid>
      <w:tr w:rsidR="0052399F" w:rsidRPr="008C07AE" w14:paraId="54BEDC19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6D1E6C4A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900" w:type="dxa"/>
          </w:tcPr>
          <w:p w14:paraId="432D5110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3C8BA828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</w:tr>
      <w:tr w:rsidR="0052399F" w:rsidRPr="008C07AE" w14:paraId="45FFC14C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390E958E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Lien hiérarchique</w:t>
            </w:r>
          </w:p>
        </w:tc>
        <w:tc>
          <w:tcPr>
            <w:tcW w:w="900" w:type="dxa"/>
          </w:tcPr>
          <w:p w14:paraId="7F8C46B1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4380F9E6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</w:tr>
      <w:tr w:rsidR="0052399F" w:rsidRPr="008C07AE" w14:paraId="636194EF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7FA76B27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Entreprise</w:t>
            </w:r>
          </w:p>
        </w:tc>
        <w:tc>
          <w:tcPr>
            <w:tcW w:w="900" w:type="dxa"/>
          </w:tcPr>
          <w:p w14:paraId="54C6C29C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6824B5DC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4DA27990" w14:textId="77777777" w:rsidR="0052399F" w:rsidRDefault="0052399F" w:rsidP="005818C8">
      <w:pPr>
        <w:tabs>
          <w:tab w:val="left" w:pos="5510"/>
        </w:tabs>
        <w:rPr>
          <w:rFonts w:asciiTheme="minorHAnsi" w:hAnsiTheme="minorHAnsi" w:cstheme="minorHAnsi"/>
          <w:sz w:val="22"/>
          <w:szCs w:val="22"/>
        </w:rPr>
      </w:pPr>
    </w:p>
    <w:p w14:paraId="3341BDCF" w14:textId="77777777" w:rsidR="0052399F" w:rsidRDefault="0052399F" w:rsidP="005818C8">
      <w:pPr>
        <w:tabs>
          <w:tab w:val="left" w:pos="55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2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4320"/>
      </w:tblGrid>
      <w:tr w:rsidR="0052399F" w:rsidRPr="008C07AE" w14:paraId="279360F1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7D979BD1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900" w:type="dxa"/>
          </w:tcPr>
          <w:p w14:paraId="3C4191C5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3A81FB53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</w:tr>
      <w:tr w:rsidR="0052399F" w:rsidRPr="008C07AE" w14:paraId="647A3A9E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5BFAC375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Lien hiérarchique</w:t>
            </w:r>
          </w:p>
        </w:tc>
        <w:tc>
          <w:tcPr>
            <w:tcW w:w="900" w:type="dxa"/>
          </w:tcPr>
          <w:p w14:paraId="3E294B67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513E7779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</w:tr>
      <w:tr w:rsidR="0052399F" w:rsidRPr="008C07AE" w14:paraId="05B20711" w14:textId="77777777" w:rsidTr="00112798">
        <w:trPr>
          <w:trHeight w:val="720"/>
        </w:trPr>
        <w:tc>
          <w:tcPr>
            <w:tcW w:w="5040" w:type="dxa"/>
            <w:tcBorders>
              <w:top w:val="single" w:sz="4" w:space="0" w:color="000000"/>
            </w:tcBorders>
          </w:tcPr>
          <w:p w14:paraId="40279B30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Entreprise</w:t>
            </w:r>
          </w:p>
        </w:tc>
        <w:tc>
          <w:tcPr>
            <w:tcW w:w="900" w:type="dxa"/>
          </w:tcPr>
          <w:p w14:paraId="4A794778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29B7A7ED" w14:textId="77777777" w:rsidR="0052399F" w:rsidRPr="00B10CDC" w:rsidRDefault="0052399F" w:rsidP="001127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4721FA99" w14:textId="77777777" w:rsidR="0052399F" w:rsidRPr="00ED5ADD" w:rsidRDefault="0052399F" w:rsidP="005818C8">
      <w:pPr>
        <w:tabs>
          <w:tab w:val="left" w:pos="5510"/>
        </w:tabs>
        <w:rPr>
          <w:rFonts w:asciiTheme="minorHAnsi" w:hAnsiTheme="minorHAnsi" w:cstheme="minorHAnsi"/>
          <w:sz w:val="22"/>
          <w:szCs w:val="22"/>
        </w:rPr>
      </w:pPr>
    </w:p>
    <w:sectPr w:rsidR="0052399F" w:rsidRPr="00ED5ADD" w:rsidSect="00ED5ADD">
      <w:headerReference w:type="default" r:id="rId9"/>
      <w:footerReference w:type="default" r:id="rId10"/>
      <w:pgSz w:w="11906" w:h="16838" w:code="9"/>
      <w:pgMar w:top="14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04F1F" w14:textId="77777777" w:rsidR="001E79F4" w:rsidRDefault="001E79F4">
      <w:r>
        <w:separator/>
      </w:r>
    </w:p>
  </w:endnote>
  <w:endnote w:type="continuationSeparator" w:id="0">
    <w:p w14:paraId="07ABF4B9" w14:textId="77777777" w:rsidR="001E79F4" w:rsidRDefault="001E79F4">
      <w:r>
        <w:continuationSeparator/>
      </w:r>
    </w:p>
  </w:endnote>
  <w:endnote w:type="continuationNotice" w:id="1">
    <w:p w14:paraId="02095A3F" w14:textId="77777777" w:rsidR="00BE6ACB" w:rsidRDefault="00BE6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01D01" w14:textId="1CF80405" w:rsidR="006C16B5" w:rsidRPr="00ED5ADD" w:rsidRDefault="006C16B5" w:rsidP="006C16B5">
    <w:pPr>
      <w:pStyle w:val="Pieddepage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ED5ADD">
      <w:rPr>
        <w:rFonts w:asciiTheme="minorHAnsi" w:hAnsiTheme="minorHAnsi" w:cstheme="minorHAnsi"/>
        <w:sz w:val="20"/>
      </w:rPr>
      <w:t xml:space="preserve">Questionnaire </w:t>
    </w:r>
    <w:r w:rsidR="0015131C" w:rsidRPr="00ED5ADD">
      <w:rPr>
        <w:rFonts w:asciiTheme="minorHAnsi" w:hAnsiTheme="minorHAnsi" w:cstheme="minorHAnsi"/>
        <w:sz w:val="20"/>
      </w:rPr>
      <w:t>de consentement pour la</w:t>
    </w:r>
    <w:r w:rsidRPr="00ED5ADD">
      <w:rPr>
        <w:rFonts w:asciiTheme="minorHAnsi" w:hAnsiTheme="minorHAnsi" w:cstheme="minorHAnsi"/>
        <w:sz w:val="20"/>
      </w:rPr>
      <w:t xml:space="preserve"> prise de références | </w:t>
    </w:r>
    <w:r w:rsidRPr="00ED5ADD">
      <w:rPr>
        <w:rFonts w:asciiTheme="minorHAnsi" w:hAnsiTheme="minorHAnsi" w:cstheme="minorHAnsi"/>
        <w:sz w:val="20"/>
        <w:highlight w:val="yellow"/>
      </w:rPr>
      <w:t>NOM</w:t>
    </w:r>
    <w:r w:rsidRPr="00ED5ADD">
      <w:rPr>
        <w:rFonts w:asciiTheme="minorHAnsi" w:hAnsiTheme="minorHAnsi" w:cstheme="minorHAnsi"/>
        <w:sz w:val="20"/>
      </w:rPr>
      <w:t xml:space="preserve"> | </w:t>
    </w:r>
    <w:r w:rsidRPr="00ED5ADD">
      <w:rPr>
        <w:rFonts w:asciiTheme="minorHAnsi" w:hAnsiTheme="minorHAnsi" w:cstheme="minorHAnsi"/>
        <w:sz w:val="20"/>
        <w:highlight w:val="yellow"/>
      </w:rPr>
      <w:t>NOM DE VOTRE ENTREPRISE</w:t>
    </w:r>
    <w:r w:rsidRPr="00ED5ADD">
      <w:rPr>
        <w:rFonts w:asciiTheme="minorHAnsi" w:hAnsiTheme="minorHAnsi" w:cstheme="minorHAnsi"/>
        <w:sz w:val="20"/>
      </w:rPr>
      <w:t xml:space="preserve"> | </w:t>
    </w:r>
    <w:r w:rsidRPr="00ED5ADD">
      <w:rPr>
        <w:rFonts w:asciiTheme="minorHAnsi" w:hAnsiTheme="minorHAnsi" w:cstheme="minorHAnsi"/>
        <w:b/>
        <w:bCs/>
        <w:sz w:val="20"/>
      </w:rPr>
      <w:fldChar w:fldCharType="begin"/>
    </w:r>
    <w:r w:rsidRPr="00ED5ADD">
      <w:rPr>
        <w:rFonts w:asciiTheme="minorHAnsi" w:hAnsiTheme="minorHAnsi" w:cstheme="minorHAnsi"/>
        <w:b/>
        <w:bCs/>
        <w:sz w:val="20"/>
      </w:rPr>
      <w:instrText>PAGE</w:instrText>
    </w:r>
    <w:r w:rsidRPr="00ED5ADD">
      <w:rPr>
        <w:rFonts w:asciiTheme="minorHAnsi" w:hAnsiTheme="minorHAnsi" w:cstheme="minorHAnsi"/>
        <w:b/>
        <w:bCs/>
        <w:sz w:val="20"/>
      </w:rPr>
      <w:fldChar w:fldCharType="separate"/>
    </w:r>
    <w:r w:rsidRPr="00ED5ADD">
      <w:rPr>
        <w:rFonts w:asciiTheme="minorHAnsi" w:hAnsiTheme="minorHAnsi" w:cstheme="minorHAnsi"/>
        <w:b/>
        <w:bCs/>
        <w:sz w:val="20"/>
      </w:rPr>
      <w:t>1</w:t>
    </w:r>
    <w:r w:rsidRPr="00ED5ADD">
      <w:rPr>
        <w:rFonts w:asciiTheme="minorHAnsi" w:hAnsiTheme="minorHAnsi" w:cstheme="minorHAnsi"/>
        <w:b/>
        <w:bCs/>
        <w:sz w:val="20"/>
      </w:rPr>
      <w:fldChar w:fldCharType="end"/>
    </w:r>
    <w:r w:rsidRPr="00ED5ADD">
      <w:rPr>
        <w:rFonts w:asciiTheme="minorHAnsi" w:hAnsiTheme="minorHAnsi" w:cstheme="minorHAnsi"/>
        <w:sz w:val="20"/>
      </w:rPr>
      <w:t>/</w:t>
    </w:r>
    <w:r w:rsidRPr="00ED5ADD">
      <w:rPr>
        <w:rFonts w:asciiTheme="minorHAnsi" w:hAnsiTheme="minorHAnsi" w:cstheme="minorHAnsi"/>
        <w:b/>
        <w:bCs/>
        <w:sz w:val="20"/>
      </w:rPr>
      <w:fldChar w:fldCharType="begin"/>
    </w:r>
    <w:r w:rsidRPr="00ED5ADD">
      <w:rPr>
        <w:rFonts w:asciiTheme="minorHAnsi" w:hAnsiTheme="minorHAnsi" w:cstheme="minorHAnsi"/>
        <w:b/>
        <w:bCs/>
        <w:sz w:val="20"/>
      </w:rPr>
      <w:instrText>NUMPAGES</w:instrText>
    </w:r>
    <w:r w:rsidRPr="00ED5ADD">
      <w:rPr>
        <w:rFonts w:asciiTheme="minorHAnsi" w:hAnsiTheme="minorHAnsi" w:cstheme="minorHAnsi"/>
        <w:b/>
        <w:bCs/>
        <w:sz w:val="20"/>
      </w:rPr>
      <w:fldChar w:fldCharType="separate"/>
    </w:r>
    <w:r w:rsidRPr="00ED5ADD">
      <w:rPr>
        <w:rFonts w:asciiTheme="minorHAnsi" w:hAnsiTheme="minorHAnsi" w:cstheme="minorHAnsi"/>
        <w:b/>
        <w:bCs/>
        <w:sz w:val="20"/>
      </w:rPr>
      <w:t>2</w:t>
    </w:r>
    <w:r w:rsidRPr="00ED5ADD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5DDBD" w14:textId="77777777" w:rsidR="001E79F4" w:rsidRDefault="001E79F4">
      <w:r>
        <w:separator/>
      </w:r>
    </w:p>
  </w:footnote>
  <w:footnote w:type="continuationSeparator" w:id="0">
    <w:p w14:paraId="40940F15" w14:textId="77777777" w:rsidR="001E79F4" w:rsidRDefault="001E79F4">
      <w:r>
        <w:continuationSeparator/>
      </w:r>
    </w:p>
  </w:footnote>
  <w:footnote w:type="continuationNotice" w:id="1">
    <w:p w14:paraId="576F50FB" w14:textId="77777777" w:rsidR="00BE6ACB" w:rsidRDefault="00BE6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BE7C4" w14:textId="77777777" w:rsidR="00ED5ADD" w:rsidRPr="00410994" w:rsidRDefault="00ED5ADD" w:rsidP="00ED5ADD">
    <w:pPr>
      <w:pStyle w:val="En-tte"/>
      <w:rPr>
        <w:rFonts w:ascii="Calibri" w:hAnsi="Calibri" w:cs="Calibri"/>
        <w:bCs/>
        <w:caps/>
        <w:sz w:val="36"/>
        <w:szCs w:val="36"/>
      </w:rPr>
    </w:pPr>
    <w:r w:rsidRPr="00410994">
      <w:rPr>
        <w:rFonts w:ascii="Calibri" w:hAnsi="Calibri" w:cs="Calibri"/>
        <w:bCs/>
        <w:caps/>
        <w:sz w:val="36"/>
        <w:szCs w:val="36"/>
      </w:rPr>
      <w:t>INSÉRER VOTRE LOGO</w:t>
    </w:r>
  </w:p>
  <w:p w14:paraId="01A7E4AC" w14:textId="442941BE" w:rsidR="00CE2C96" w:rsidRDefault="00CE2C96" w:rsidP="00ED5ADD">
    <w:pPr>
      <w:pStyle w:val="En-tte"/>
    </w:pPr>
  </w:p>
  <w:p w14:paraId="00BE534C" w14:textId="77777777" w:rsidR="00ED5ADD" w:rsidRPr="00ED5ADD" w:rsidRDefault="00ED5ADD" w:rsidP="00ED5A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59"/>
    <w:rsid w:val="00012C6F"/>
    <w:rsid w:val="0001674B"/>
    <w:rsid w:val="00053E6B"/>
    <w:rsid w:val="00080FA8"/>
    <w:rsid w:val="000C519B"/>
    <w:rsid w:val="000C6F56"/>
    <w:rsid w:val="0015131C"/>
    <w:rsid w:val="001E79F4"/>
    <w:rsid w:val="00243640"/>
    <w:rsid w:val="00290C79"/>
    <w:rsid w:val="00357605"/>
    <w:rsid w:val="003726FF"/>
    <w:rsid w:val="003767DC"/>
    <w:rsid w:val="003C2D69"/>
    <w:rsid w:val="00412DAB"/>
    <w:rsid w:val="0042431E"/>
    <w:rsid w:val="004262D7"/>
    <w:rsid w:val="00452A42"/>
    <w:rsid w:val="00475DBD"/>
    <w:rsid w:val="00483B4B"/>
    <w:rsid w:val="00492808"/>
    <w:rsid w:val="004A352F"/>
    <w:rsid w:val="004F2E49"/>
    <w:rsid w:val="0052399F"/>
    <w:rsid w:val="005520DE"/>
    <w:rsid w:val="005553CB"/>
    <w:rsid w:val="00557D3E"/>
    <w:rsid w:val="005818C8"/>
    <w:rsid w:val="00595D97"/>
    <w:rsid w:val="0064107F"/>
    <w:rsid w:val="006C16B5"/>
    <w:rsid w:val="006F384D"/>
    <w:rsid w:val="00744411"/>
    <w:rsid w:val="0074591C"/>
    <w:rsid w:val="00782B44"/>
    <w:rsid w:val="007D3941"/>
    <w:rsid w:val="007F3E99"/>
    <w:rsid w:val="00811684"/>
    <w:rsid w:val="00827211"/>
    <w:rsid w:val="008846BE"/>
    <w:rsid w:val="008A1902"/>
    <w:rsid w:val="008B4CF6"/>
    <w:rsid w:val="008B50FF"/>
    <w:rsid w:val="00910846"/>
    <w:rsid w:val="00911F9C"/>
    <w:rsid w:val="00960FB8"/>
    <w:rsid w:val="00962381"/>
    <w:rsid w:val="0097576C"/>
    <w:rsid w:val="00991DB0"/>
    <w:rsid w:val="009945D1"/>
    <w:rsid w:val="009972F3"/>
    <w:rsid w:val="009D4210"/>
    <w:rsid w:val="00A26BF2"/>
    <w:rsid w:val="00A8003D"/>
    <w:rsid w:val="00A82D3C"/>
    <w:rsid w:val="00B272D7"/>
    <w:rsid w:val="00B52EED"/>
    <w:rsid w:val="00B61DBA"/>
    <w:rsid w:val="00B75D84"/>
    <w:rsid w:val="00B77CA9"/>
    <w:rsid w:val="00BB3D59"/>
    <w:rsid w:val="00BE6ACB"/>
    <w:rsid w:val="00C11BA6"/>
    <w:rsid w:val="00CD3DD9"/>
    <w:rsid w:val="00CE2C96"/>
    <w:rsid w:val="00D12DD5"/>
    <w:rsid w:val="00D94A92"/>
    <w:rsid w:val="00DA4A06"/>
    <w:rsid w:val="00DB2680"/>
    <w:rsid w:val="00DF04B5"/>
    <w:rsid w:val="00E56169"/>
    <w:rsid w:val="00E70982"/>
    <w:rsid w:val="00E87C8A"/>
    <w:rsid w:val="00ED5ADD"/>
    <w:rsid w:val="00ED63F1"/>
    <w:rsid w:val="00F32459"/>
    <w:rsid w:val="00F97E41"/>
    <w:rsid w:val="00FB770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662D32"/>
  <w15:chartTrackingRefBased/>
  <w15:docId w15:val="{0DDF10F8-F642-4118-AF9E-5A356DA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01674B"/>
    <w:pPr>
      <w:widowControl w:val="0"/>
      <w:autoSpaceDE w:val="0"/>
      <w:autoSpaceDN w:val="0"/>
      <w:spacing w:before="21"/>
      <w:ind w:left="20"/>
      <w:outlineLvl w:val="0"/>
    </w:pPr>
    <w:rPr>
      <w:rFonts w:ascii="Tahoma" w:eastAsia="Tahoma" w:hAnsi="Tahoma" w:cs="Tahoma"/>
      <w:b/>
      <w:bCs/>
      <w:sz w:val="32"/>
      <w:szCs w:val="32"/>
      <w:lang w:eastAsia="en-US"/>
    </w:rPr>
  </w:style>
  <w:style w:type="paragraph" w:styleId="Titre3">
    <w:name w:val="heading 3"/>
    <w:basedOn w:val="Normal"/>
    <w:link w:val="Titre3Car"/>
    <w:uiPriority w:val="9"/>
    <w:unhideWhenUsed/>
    <w:qFormat/>
    <w:rsid w:val="0001674B"/>
    <w:pPr>
      <w:widowControl w:val="0"/>
      <w:autoSpaceDE w:val="0"/>
      <w:autoSpaceDN w:val="0"/>
      <w:ind w:left="30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324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2721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27211"/>
    <w:pPr>
      <w:tabs>
        <w:tab w:val="center" w:pos="4320"/>
        <w:tab w:val="right" w:pos="8640"/>
      </w:tabs>
    </w:pPr>
  </w:style>
  <w:style w:type="paragraph" w:customStyle="1" w:styleId="msoorganizationname2">
    <w:name w:val="msoorganizationname2"/>
    <w:rsid w:val="00053E6B"/>
    <w:rPr>
      <w:rFonts w:ascii="Tw Cen MT" w:hAnsi="Tw Cen MT"/>
      <w:caps/>
      <w:color w:val="FFFFFF"/>
      <w:spacing w:val="60"/>
      <w:kern w:val="28"/>
      <w:sz w:val="18"/>
      <w:szCs w:val="18"/>
      <w:lang w:val="en-US" w:eastAsia="en-US"/>
    </w:rPr>
  </w:style>
  <w:style w:type="paragraph" w:customStyle="1" w:styleId="msopersonalname">
    <w:name w:val="msopersonalname"/>
    <w:rsid w:val="00053E6B"/>
    <w:rPr>
      <w:rFonts w:ascii="Tw Cen MT" w:hAnsi="Tw Cen MT"/>
      <w:b/>
      <w:bCs/>
      <w:color w:val="FFFFFF"/>
      <w:kern w:val="2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CE2C96"/>
    <w:rPr>
      <w:rFonts w:ascii="Arial" w:hAnsi="Arial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1674B"/>
    <w:rPr>
      <w:rFonts w:ascii="Tahoma" w:eastAsia="Tahoma" w:hAnsi="Tahoma" w:cs="Tahoma"/>
      <w:b/>
      <w:bCs/>
      <w:sz w:val="32"/>
      <w:szCs w:val="32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01674B"/>
    <w:rPr>
      <w:rFonts w:ascii="Tahoma" w:eastAsia="Tahoma" w:hAnsi="Tahoma" w:cs="Tahoma"/>
      <w:b/>
      <w:bCs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0982"/>
    <w:rPr>
      <w:rFonts w:ascii="Arial" w:hAnsi="Arial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01674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1674B"/>
    <w:rPr>
      <w:rFonts w:ascii="Verdana" w:eastAsia="Verdana" w:hAnsi="Verdana" w:cs="Verdana"/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01674B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6A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Props1.xml><?xml version="1.0" encoding="utf-8"?>
<ds:datastoreItem xmlns:ds="http://schemas.openxmlformats.org/officeDocument/2006/customXml" ds:itemID="{E5499D38-A551-49E6-A5C5-687C2E75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2AF32-48A2-47A1-9D89-182B8409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EFD4E-8F6E-4BE3-8296-2A8BDF2757AD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537</Characters>
  <Application>Microsoft Office Word</Application>
  <DocSecurity>0</DocSecurity>
  <Lines>12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ressources humaines</vt:lpstr>
    </vt:vector>
  </TitlesOfParts>
  <Company>Alize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ressources humaines</dc:title>
  <dc:subject/>
  <dc:creator>ALTERNATIVE RH</dc:creator>
  <cp:keywords/>
  <cp:lastModifiedBy>Chantal Grandmont</cp:lastModifiedBy>
  <cp:revision>33</cp:revision>
  <cp:lastPrinted>2017-09-08T10:02:00Z</cp:lastPrinted>
  <dcterms:created xsi:type="dcterms:W3CDTF">2024-02-26T16:37:00Z</dcterms:created>
  <dcterms:modified xsi:type="dcterms:W3CDTF">2024-06-04T21:53:00Z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0x0101008CD6A51ECF5F134AAEBC84C21F0FDA50</vt:lpwstr>
  </property>
</Properties>
</file>